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40" w:rsidRPr="00A91AA1" w:rsidRDefault="005D3040" w:rsidP="005D304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bookmarkStart w:id="0" w:name="_Hlk518383620"/>
      <w:bookmarkStart w:id="1" w:name="_Hlk518400766"/>
      <w:bookmarkStart w:id="2" w:name="_GoBack"/>
      <w:bookmarkEnd w:id="2"/>
      <w:r w:rsidRPr="00A91AA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Klauzula zapisu na </w:t>
      </w:r>
      <w:proofErr w:type="spellStart"/>
      <w:r w:rsidRPr="00A91AA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newsletter</w:t>
      </w:r>
      <w:bookmarkEnd w:id="0"/>
      <w:proofErr w:type="spellEnd"/>
    </w:p>
    <w:bookmarkEnd w:id="1"/>
    <w:p w:rsidR="005D3040" w:rsidRPr="00A91AA1" w:rsidRDefault="005D3040" w:rsidP="005D304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D3040" w:rsidRPr="00A91AA1" w:rsidRDefault="005D3040" w:rsidP="005D3040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  <w:lang w:eastAsia="pl-PL"/>
        </w:rPr>
      </w:pPr>
      <w:r w:rsidRPr="00A91AA1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  <w:lang w:eastAsia="pl-PL"/>
        </w:rPr>
        <w:t>[  ]  Wyrażam zgodę</w:t>
      </w:r>
      <w:r w:rsidR="00F63424" w:rsidRPr="00A91AA1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  <w:lang w:eastAsia="pl-PL"/>
        </w:rPr>
        <w:t>,</w:t>
      </w:r>
      <w:r w:rsidRPr="00A91AA1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  <w:lang w:eastAsia="pl-PL"/>
        </w:rPr>
        <w:t xml:space="preserve"> aby </w:t>
      </w:r>
      <w:r w:rsidR="004A332F" w:rsidRPr="00A91AA1">
        <w:rPr>
          <w:rFonts w:ascii="Times New Roman" w:hAnsi="Times New Roman" w:cs="Times New Roman"/>
          <w:i/>
          <w:color w:val="000000"/>
          <w:sz w:val="24"/>
          <w:szCs w:val="24"/>
          <w:highlight w:val="yellow"/>
          <w:lang w:eastAsia="pl-PL"/>
        </w:rPr>
        <w:t>Paweł Mleko PM-DEVELOPMENT (</w:t>
      </w:r>
      <w:r w:rsidR="004A332F" w:rsidRPr="00A91AA1">
        <w:rPr>
          <w:rStyle w:val="Pogrubienie"/>
          <w:b w:val="0"/>
          <w:bCs w:val="0"/>
          <w:i/>
          <w:sz w:val="24"/>
          <w:szCs w:val="24"/>
          <w:highlight w:val="yellow"/>
        </w:rPr>
        <w:t>ul. Słomiana 14/2, 30-316 Kraków</w:t>
      </w:r>
      <w:r w:rsidR="004A332F" w:rsidRPr="00A91AA1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  <w:lang w:eastAsia="pl-PL"/>
        </w:rPr>
        <w:t>)</w:t>
      </w:r>
      <w:r w:rsidRPr="00A91AA1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  <w:lang w:eastAsia="pl-PL"/>
        </w:rPr>
        <w:t xml:space="preserve"> </w:t>
      </w:r>
      <w:r w:rsidR="004A332F" w:rsidRPr="00A91AA1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  <w:lang w:eastAsia="pl-PL"/>
        </w:rPr>
        <w:t>wykorzystał</w:t>
      </w:r>
      <w:r w:rsidRPr="00A91AA1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  <w:lang w:eastAsia="pl-PL"/>
        </w:rPr>
        <w:t xml:space="preserve"> podany przeze mnie adres e-mail do systematycznego przesyłania inf</w:t>
      </w:r>
      <w:r w:rsidR="00F63424" w:rsidRPr="00A91AA1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  <w:lang w:eastAsia="pl-PL"/>
        </w:rPr>
        <w:t>ormacji handlowych związanych z </w:t>
      </w:r>
      <w:r w:rsidRPr="00A91AA1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  <w:lang w:eastAsia="pl-PL"/>
        </w:rPr>
        <w:t xml:space="preserve">produktami i usługami </w:t>
      </w:r>
      <w:r w:rsidR="004A332F" w:rsidRPr="00A91AA1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  <w:lang w:eastAsia="pl-PL"/>
        </w:rPr>
        <w:t xml:space="preserve">dewelopera </w:t>
      </w:r>
      <w:r w:rsidRPr="00A91AA1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  <w:lang w:eastAsia="pl-PL"/>
        </w:rPr>
        <w:t>(</w:t>
      </w:r>
      <w:proofErr w:type="spellStart"/>
      <w:r w:rsidRPr="00A91AA1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  <w:lang w:eastAsia="pl-PL"/>
        </w:rPr>
        <w:t>newsletter</w:t>
      </w:r>
      <w:proofErr w:type="spellEnd"/>
      <w:r w:rsidRPr="00A91AA1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  <w:lang w:eastAsia="pl-PL"/>
        </w:rPr>
        <w:t xml:space="preserve">). </w:t>
      </w:r>
    </w:p>
    <w:p w:rsidR="005D3040" w:rsidRPr="00A91AA1" w:rsidRDefault="005D3040" w:rsidP="005D3040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  <w:lang w:eastAsia="pl-PL"/>
        </w:rPr>
      </w:pPr>
    </w:p>
    <w:p w:rsidR="005D3040" w:rsidRPr="00A91AA1" w:rsidRDefault="004A332F" w:rsidP="005D3040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  <w:lang w:eastAsia="pl-PL"/>
        </w:rPr>
      </w:pPr>
      <w:r w:rsidRPr="00A91AA1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  <w:lang w:eastAsia="pl-PL"/>
        </w:rPr>
        <w:t xml:space="preserve">[  ] </w:t>
      </w:r>
      <w:r w:rsidR="005D3040" w:rsidRPr="00A91AA1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  <w:lang w:eastAsia="pl-PL"/>
        </w:rPr>
        <w:t>Wysyłka wyżej wymien</w:t>
      </w:r>
      <w:r w:rsidRPr="00A91AA1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  <w:lang w:eastAsia="pl-PL"/>
        </w:rPr>
        <w:t>ionych maili łączy</w:t>
      </w:r>
      <w:r w:rsidR="005D3040" w:rsidRPr="00A91AA1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  <w:lang w:eastAsia="pl-PL"/>
        </w:rPr>
        <w:t xml:space="preserve"> się z przetwarzaniem Twoich danych osobowych (w tym adresu mailowego, imienia i nazwiska). Wyrażenie wyżej wymienionej zgody oznaczać będzie także, że chcesz by Twoje dane były przetwarzane w wyżej wskazanym celu. </w:t>
      </w:r>
    </w:p>
    <w:p w:rsidR="005D3040" w:rsidRPr="00A91AA1" w:rsidRDefault="005D3040" w:rsidP="005D3040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pl-PL"/>
        </w:rPr>
      </w:pPr>
    </w:p>
    <w:p w:rsidR="00964647" w:rsidRPr="00A91AA1" w:rsidRDefault="005D3040" w:rsidP="0096464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1AA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Administratorem danych osobowych jest</w:t>
      </w:r>
      <w:r w:rsidR="00964647" w:rsidRPr="00A91AA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64647" w:rsidRPr="00A91AA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Paweł Mleko PM-DEVELOPMENT (</w:t>
      </w:r>
      <w:r w:rsidR="00964647" w:rsidRPr="00A91AA1">
        <w:rPr>
          <w:rStyle w:val="Pogrubienie"/>
          <w:b w:val="0"/>
          <w:bCs w:val="0"/>
          <w:sz w:val="24"/>
          <w:szCs w:val="24"/>
        </w:rPr>
        <w:t>ul. Słomiana 14/2, 30-316 Kraków</w:t>
      </w:r>
      <w:r w:rsidR="00964647" w:rsidRPr="00A91AA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). </w:t>
      </w:r>
      <w:r w:rsidRPr="00A91AA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581266" w:rsidRPr="00A91AA1" w:rsidRDefault="005D3040" w:rsidP="00A91A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1AA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Dane osobowe będą przetwarzane w celu systematycznego przesyłania/przekazywania informacji handlowych związanych z produktami i usługami </w:t>
      </w:r>
      <w:r w:rsidR="00964647" w:rsidRPr="00A91AA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Administratora danych</w:t>
      </w:r>
      <w:r w:rsidR="005617FE" w:rsidRPr="00A91AA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w</w:t>
      </w:r>
      <w:r w:rsidR="00A91AA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5617FE" w:rsidRPr="00A91AA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formie </w:t>
      </w:r>
      <w:proofErr w:type="spellStart"/>
      <w:r w:rsidR="005617FE" w:rsidRPr="00A91AA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newslettera</w:t>
      </w:r>
      <w:proofErr w:type="spellEnd"/>
      <w:r w:rsidR="005617FE" w:rsidRPr="00A91AA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(art. 6 ust. 1 lit. a RODO)</w:t>
      </w:r>
      <w:r w:rsidRPr="00A91AA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5617FE" w:rsidRPr="00A91AA1" w:rsidRDefault="005D3040" w:rsidP="005617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1AA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Wyrażenie zgody jest dobrowolne</w:t>
      </w:r>
      <w:r w:rsidR="00964647" w:rsidRPr="00A91AA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A91AA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264E4" w:rsidRPr="00A91AA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ale niezbędne do realizacji w/w celów. Z</w:t>
      </w:r>
      <w:r w:rsidRPr="00A91AA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goda może </w:t>
      </w:r>
      <w:r w:rsidR="00C264E4" w:rsidRPr="00A91AA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być w </w:t>
      </w:r>
      <w:r w:rsidRPr="00A91AA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każdej chwili wycofana. </w:t>
      </w:r>
      <w:r w:rsidR="00964647" w:rsidRPr="00A91AA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Cofnięcie </w:t>
      </w:r>
      <w:r w:rsidR="00A91AA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zgody nie wpływa na zgodność z </w:t>
      </w:r>
      <w:r w:rsidRPr="00A91AA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prawem przetwarzania, którego dokonano na podstawie zgody przed jej wycofaniem. </w:t>
      </w:r>
    </w:p>
    <w:p w:rsidR="00964647" w:rsidRPr="00A91AA1" w:rsidRDefault="005D3040" w:rsidP="005D30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1AA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Dane nie będą nikomu udostępniane, chyba, że będzie to niezbędne do wykonania umowy, której stroną jest </w:t>
      </w:r>
      <w:r w:rsidR="00964647" w:rsidRPr="00A91AA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Administrator danych </w:t>
      </w:r>
      <w:r w:rsidRPr="00A91AA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lub wynikać to będzie z przepisów prawa. </w:t>
      </w:r>
      <w:r w:rsidR="00964647" w:rsidRPr="00A91AA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Administrator</w:t>
      </w:r>
      <w:r w:rsidRPr="00A91AA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może powierzyć </w:t>
      </w:r>
      <w:r w:rsidR="00964647" w:rsidRPr="00A91AA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Państwa</w:t>
      </w:r>
      <w:r w:rsidRPr="00A91AA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dane np. dostawcom usług </w:t>
      </w:r>
      <w:r w:rsidR="00964647" w:rsidRPr="00A91AA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informatycznych czy księgowych.</w:t>
      </w:r>
    </w:p>
    <w:p w:rsidR="00964647" w:rsidRPr="00A91AA1" w:rsidRDefault="005D3040" w:rsidP="005D30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1AA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Przysługuje </w:t>
      </w:r>
      <w:r w:rsidR="00964647" w:rsidRPr="00A91AA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Państwu </w:t>
      </w:r>
      <w:r w:rsidRPr="00A91AA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prawo dostępu do danych, w tym uzyskania kopii danych, prawo do przenoszenia danych, prawo do sprostowania i usunięcia danych, ograniczenia przetwarzania oraz prawo do zgłoszenia sprzeciwu (gdy przetwarzanie następuje na podstawie art. 6 ust. 1 lit. f </w:t>
      </w:r>
      <w:r w:rsidR="00964647" w:rsidRPr="00A91AA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RODO</w:t>
      </w:r>
      <w:r w:rsidRPr="00A91AA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). Przysługuje</w:t>
      </w:r>
      <w:r w:rsidR="00683D6F" w:rsidRPr="00A91AA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Państwo</w:t>
      </w:r>
      <w:r w:rsidRPr="00A91AA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prawo wniesienia skargi do organu nadzorczego (Prezesa Urzędu Ochrony Danych Osobowych).</w:t>
      </w:r>
    </w:p>
    <w:p w:rsidR="005617FE" w:rsidRPr="00A91AA1" w:rsidRDefault="005D3040" w:rsidP="005D30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1AA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Dane osobowe zostaną usunięte lub zanonimizowane po wycofaniu zgody</w:t>
      </w:r>
      <w:r w:rsidR="00F63424" w:rsidRPr="00A91AA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wysyłanie </w:t>
      </w:r>
      <w:proofErr w:type="spellStart"/>
      <w:r w:rsidR="00F63424" w:rsidRPr="00A91AA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newslettera</w:t>
      </w:r>
      <w:proofErr w:type="spellEnd"/>
      <w:r w:rsidR="00F63424" w:rsidRPr="00A91AA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, z wyłączeniem zakresu niezbędnego do udokumentowania prawidłowego wykonania obowiązków związanych z przetwarzaniem danych na potrzeby obrony przed roszczeniami (art. 6 ust. lit. f RODO). </w:t>
      </w:r>
    </w:p>
    <w:p w:rsidR="005D3040" w:rsidRPr="00A91AA1" w:rsidRDefault="00683D6F" w:rsidP="005D30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91AA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</w:t>
      </w:r>
      <w:r w:rsidR="00581266" w:rsidRPr="00A91AA1">
        <w:rPr>
          <w:rFonts w:ascii="Times New Roman" w:hAnsi="Times New Roman" w:cs="Times New Roman"/>
          <w:sz w:val="24"/>
          <w:szCs w:val="24"/>
        </w:rPr>
        <w:t xml:space="preserve"> celu wykonania wyżej wymienionych praw, należy skierować żądanie poprzez wiadomość e-mail:</w:t>
      </w:r>
      <w:r w:rsidR="00581266" w:rsidRPr="00A91AA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581266" w:rsidRPr="00A91AA1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EFEFE"/>
          </w:rPr>
          <w:t>ado@pmdevelopment.pl</w:t>
        </w:r>
      </w:hyperlink>
      <w:r w:rsidR="00581266" w:rsidRPr="00A91AA1">
        <w:rPr>
          <w:rFonts w:ascii="Times New Roman" w:hAnsi="Times New Roman" w:cs="Times New Roman"/>
          <w:sz w:val="24"/>
          <w:szCs w:val="24"/>
        </w:rPr>
        <w:t>  lub przesłanie informacji na adres siedziby Administratora.</w:t>
      </w:r>
    </w:p>
    <w:p w:rsidR="005D3040" w:rsidRPr="00A91AA1" w:rsidRDefault="005D3040" w:rsidP="005B70A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5D3040" w:rsidRPr="00A91AA1" w:rsidRDefault="005D3040" w:rsidP="005B70A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83D6F" w:rsidRPr="00A91AA1" w:rsidRDefault="00683D6F" w:rsidP="005B70A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83D6F" w:rsidRPr="00A91AA1" w:rsidRDefault="00683D6F" w:rsidP="005B70A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F71CE7" w:rsidRPr="00A91AA1" w:rsidRDefault="00F71CE7">
      <w:pPr>
        <w:rPr>
          <w:rFonts w:ascii="Times New Roman" w:hAnsi="Times New Roman" w:cs="Times New Roman"/>
          <w:sz w:val="24"/>
          <w:szCs w:val="24"/>
        </w:rPr>
      </w:pPr>
    </w:p>
    <w:sectPr w:rsidR="00F71CE7" w:rsidRPr="00A91AA1" w:rsidSect="00F71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792"/>
    <w:multiLevelType w:val="hybridMultilevel"/>
    <w:tmpl w:val="6CF09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937E7"/>
    <w:multiLevelType w:val="hybridMultilevel"/>
    <w:tmpl w:val="15F6F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B2D41"/>
    <w:multiLevelType w:val="hybridMultilevel"/>
    <w:tmpl w:val="17DE1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A45A9"/>
    <w:multiLevelType w:val="multilevel"/>
    <w:tmpl w:val="3A30D1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A0"/>
    <w:rsid w:val="0026720A"/>
    <w:rsid w:val="003C5944"/>
    <w:rsid w:val="004234F6"/>
    <w:rsid w:val="004A332F"/>
    <w:rsid w:val="004B6132"/>
    <w:rsid w:val="005617FE"/>
    <w:rsid w:val="00562016"/>
    <w:rsid w:val="00581266"/>
    <w:rsid w:val="005B70A0"/>
    <w:rsid w:val="005D3040"/>
    <w:rsid w:val="00683D6F"/>
    <w:rsid w:val="008251EF"/>
    <w:rsid w:val="00964647"/>
    <w:rsid w:val="00A91AA1"/>
    <w:rsid w:val="00AF1EF3"/>
    <w:rsid w:val="00B04F2F"/>
    <w:rsid w:val="00C264E4"/>
    <w:rsid w:val="00F63424"/>
    <w:rsid w:val="00F7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0A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70A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99"/>
    <w:qFormat/>
    <w:rsid w:val="004A332F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4A3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0A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70A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99"/>
    <w:qFormat/>
    <w:rsid w:val="004A332F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4A3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do@pmdevelopment.p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1920</Characters>
  <Application>Microsoft Macintosh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Topservice</dc:creator>
  <cp:lastModifiedBy>Sylwia Bartoszuk</cp:lastModifiedBy>
  <cp:revision>2</cp:revision>
  <dcterms:created xsi:type="dcterms:W3CDTF">2018-08-08T13:58:00Z</dcterms:created>
  <dcterms:modified xsi:type="dcterms:W3CDTF">2018-08-08T13:58:00Z</dcterms:modified>
</cp:coreProperties>
</file>